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67" w:rsidRPr="00493767" w:rsidRDefault="00493767" w:rsidP="00493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9376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Reklamační protokol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Reklamační protokol, použijte i v případě vrácení zboží do </w:t>
      </w:r>
      <w:proofErr w:type="gramStart"/>
      <w:r w:rsidRPr="004937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14ti</w:t>
      </w:r>
      <w:proofErr w:type="gramEnd"/>
      <w:r w:rsidRPr="004937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dnů od uzavření kupní smlouvy.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37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Reklamující: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 .....................................................................................................................................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Adresa: .....................................................................................................................................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......................................................................................................................................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.........................................................................................................................................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. reklamujícího</w:t>
      </w:r>
      <w:proofErr w:type="gramEnd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37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Dodavatel: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Fakturační adresa: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Kovářová Marie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Hornická 273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33021 Líně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Adresa pro vrácení zboží: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Kovářová Marie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Nám. 1. Máje 21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330 21  Líně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13864203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DIČ: CZ6561180868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493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info@polstarnakojeni.cz</w:t>
        </w:r>
      </w:hyperlink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. 29005793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t>28/2010</w:t>
      </w:r>
      <w:proofErr w:type="gramEnd"/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(korunový účet v Kč)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2500579329/2010 (eurový účet vedený v EUR) 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IBAN: CZ5720100000002500579329 BIC/SWIFT: FIOBCZPPXXX</w:t>
      </w:r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Datum </w:t>
      </w:r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prodeje:..................................................</w:t>
      </w:r>
      <w:proofErr w:type="gramEnd"/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</w:t>
      </w:r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objednávky: .................................................</w:t>
      </w:r>
      <w:proofErr w:type="gramEnd"/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 závady nebo důvod vrácení </w:t>
      </w:r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zboží: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...............................................................................................................................................................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balení při </w:t>
      </w:r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předání: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.......................................................................................................................................................</w:t>
      </w:r>
      <w:proofErr w:type="gramEnd"/>
    </w:p>
    <w:p w:rsidR="00493767" w:rsidRPr="00493767" w:rsidRDefault="00493767" w:rsidP="0049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A361F9" w:rsidRDefault="00A361F9" w:rsidP="00493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93767" w:rsidRPr="00493767" w:rsidRDefault="00493767" w:rsidP="00493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937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Upozornění:</w:t>
      </w:r>
    </w:p>
    <w:p w:rsidR="00493767" w:rsidRPr="00493767" w:rsidRDefault="00493767" w:rsidP="0049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k reklamaci předávejte vždy kompletní včetně doplňků, předejdete tak prodloužení doby reklamace.</w:t>
      </w:r>
    </w:p>
    <w:p w:rsidR="00493767" w:rsidRPr="00493767" w:rsidRDefault="00493767" w:rsidP="0049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formulář použijte i při vrácení zboží do </w:t>
      </w:r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14ti</w:t>
      </w:r>
      <w:proofErr w:type="gramEnd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</w:t>
      </w:r>
    </w:p>
    <w:p w:rsidR="00493767" w:rsidRPr="00493767" w:rsidRDefault="00493767" w:rsidP="0049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v souladu s ustanovením § 1829 odst. 1 občanského zákoníku má právo od kupní smlouvy odstoupit, a to do čtrnácti dnů od převzetí zboží.</w:t>
      </w:r>
    </w:p>
    <w:p w:rsidR="00493767" w:rsidRPr="00493767" w:rsidRDefault="00493767" w:rsidP="0049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to webové rozhraní umožňuje, může Kupující pro odstoupení od kupní smlouvy využit formulář poskytovaný Prodávajícím.</w:t>
      </w:r>
    </w:p>
    <w:p w:rsidR="00493767" w:rsidRPr="00493767" w:rsidRDefault="00493767" w:rsidP="0049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od kupní smlouvy může Kupující zaslat na Kontaktní adresu prodávajícího:</w:t>
      </w:r>
      <w:r w:rsidRPr="004937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Kovářová Marie, Nám. 1. Máje 21, 330 21  Líně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na kontaktní e-mail prodávajícího </w:t>
      </w:r>
      <w:hyperlink r:id="rId6" w:history="1">
        <w:r w:rsidRPr="004937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ifno@polstarnakojeni.cz</w:t>
        </w:r>
      </w:hyperlink>
    </w:p>
    <w:p w:rsidR="00493767" w:rsidRPr="00493767" w:rsidRDefault="00493767" w:rsidP="0049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s vr</w:t>
      </w:r>
      <w:r w:rsidR="00C81008">
        <w:rPr>
          <w:rFonts w:ascii="Times New Roman" w:eastAsia="Times New Roman" w:hAnsi="Times New Roman" w:cs="Times New Roman"/>
          <w:sz w:val="24"/>
          <w:szCs w:val="24"/>
          <w:lang w:eastAsia="cs-CZ"/>
        </w:rPr>
        <w:t>ácením zboží, na naší pobočku (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Kovářová Marie, Nám. 1. Máje 21, </w:t>
      </w:r>
      <w:r w:rsidR="00A36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330 21 Líně</w:t>
      </w: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) hradí kupující.</w:t>
      </w:r>
    </w:p>
    <w:p w:rsidR="00493767" w:rsidRPr="00493767" w:rsidRDefault="00493767" w:rsidP="004937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Peníze Vám budou vráceny do </w:t>
      </w:r>
      <w:proofErr w:type="gramStart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>14ti</w:t>
      </w:r>
      <w:proofErr w:type="gramEnd"/>
      <w:r w:rsidRPr="00493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na Vámi uvedený účet</w:t>
      </w:r>
    </w:p>
    <w:p w:rsidR="00A361F9" w:rsidRDefault="00A361F9"/>
    <w:p w:rsidR="00A361F9" w:rsidRDefault="00A361F9" w:rsidP="00A361F9"/>
    <w:p w:rsidR="00493767" w:rsidRPr="00A361F9" w:rsidRDefault="00A361F9" w:rsidP="00A361F9">
      <w:pPr>
        <w:tabs>
          <w:tab w:val="left" w:pos="6825"/>
        </w:tabs>
      </w:pPr>
      <w:r>
        <w:t xml:space="preserve">                                                                                                           Datum a podpis reklamujícího</w:t>
      </w:r>
    </w:p>
    <w:sectPr w:rsidR="00493767" w:rsidRPr="00A361F9" w:rsidSect="002B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1A"/>
    <w:multiLevelType w:val="multilevel"/>
    <w:tmpl w:val="9186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67"/>
    <w:rsid w:val="002B22FD"/>
    <w:rsid w:val="00493767"/>
    <w:rsid w:val="00A361F9"/>
    <w:rsid w:val="00C8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2FD"/>
  </w:style>
  <w:style w:type="paragraph" w:styleId="Nadpis2">
    <w:name w:val="heading 2"/>
    <w:basedOn w:val="Normln"/>
    <w:link w:val="Nadpis2Char"/>
    <w:uiPriority w:val="9"/>
    <w:qFormat/>
    <w:rsid w:val="00493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93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3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37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3767"/>
    <w:rPr>
      <w:b/>
      <w:bCs/>
    </w:rPr>
  </w:style>
  <w:style w:type="paragraph" w:customStyle="1" w:styleId="formatnadpis4">
    <w:name w:val="format_nadpis4"/>
    <w:basedOn w:val="Normln"/>
    <w:rsid w:val="0049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3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lstarnakojeni.cz" TargetMode="External"/><Relationship Id="rId5" Type="http://schemas.openxmlformats.org/officeDocument/2006/relationships/hyperlink" Target="mailto:info@polstarnakoj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2015-06-04T12:48:00Z</dcterms:created>
  <dcterms:modified xsi:type="dcterms:W3CDTF">2015-06-04T13:25:00Z</dcterms:modified>
</cp:coreProperties>
</file>